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Y="2241"/>
        <w:tblW w:w="0" w:type="auto"/>
        <w:tblLook w:val="04A0" w:firstRow="1" w:lastRow="0" w:firstColumn="1" w:lastColumn="0" w:noHBand="0" w:noVBand="1"/>
      </w:tblPr>
      <w:tblGrid>
        <w:gridCol w:w="2245"/>
        <w:gridCol w:w="1080"/>
        <w:gridCol w:w="1260"/>
        <w:gridCol w:w="1080"/>
        <w:gridCol w:w="5125"/>
      </w:tblGrid>
      <w:tr w:rsidR="00EC5991" w14:paraId="52EFC886" w14:textId="77777777" w:rsidTr="006F03AF">
        <w:tc>
          <w:tcPr>
            <w:tcW w:w="2245" w:type="dxa"/>
          </w:tcPr>
          <w:p w14:paraId="64557F19" w14:textId="77777777" w:rsidR="00EC5991" w:rsidRDefault="00EC5991" w:rsidP="006F03AF">
            <w:pPr>
              <w:jc w:val="center"/>
            </w:pPr>
            <w:r>
              <w:t>Date</w:t>
            </w:r>
          </w:p>
        </w:tc>
        <w:tc>
          <w:tcPr>
            <w:tcW w:w="1080" w:type="dxa"/>
          </w:tcPr>
          <w:p w14:paraId="3EF9DDDD" w14:textId="78D1168D" w:rsidR="00EC5991" w:rsidRDefault="00EC5991" w:rsidP="006F03AF">
            <w:pPr>
              <w:jc w:val="center"/>
            </w:pPr>
            <w:r>
              <w:t>Time</w:t>
            </w:r>
          </w:p>
        </w:tc>
        <w:tc>
          <w:tcPr>
            <w:tcW w:w="1260" w:type="dxa"/>
          </w:tcPr>
          <w:p w14:paraId="12C143D3" w14:textId="77777777" w:rsidR="00EC5991" w:rsidRDefault="00EC5991" w:rsidP="006F03AF">
            <w:pPr>
              <w:jc w:val="center"/>
            </w:pPr>
            <w:r>
              <w:t>Grades</w:t>
            </w:r>
          </w:p>
        </w:tc>
        <w:tc>
          <w:tcPr>
            <w:tcW w:w="1080" w:type="dxa"/>
          </w:tcPr>
          <w:p w14:paraId="1B53B5A5" w14:textId="77777777" w:rsidR="00EC5991" w:rsidRDefault="00EC5991" w:rsidP="006F03AF">
            <w:pPr>
              <w:jc w:val="center"/>
            </w:pPr>
            <w:r>
              <w:t>Place</w:t>
            </w:r>
          </w:p>
        </w:tc>
        <w:tc>
          <w:tcPr>
            <w:tcW w:w="5125" w:type="dxa"/>
          </w:tcPr>
          <w:p w14:paraId="756C330F" w14:textId="77777777" w:rsidR="00EC5991" w:rsidRDefault="00EC5991" w:rsidP="006F03AF">
            <w:pPr>
              <w:jc w:val="center"/>
            </w:pPr>
            <w:r>
              <w:t>opponents</w:t>
            </w:r>
          </w:p>
        </w:tc>
      </w:tr>
      <w:tr w:rsidR="00EC5991" w14:paraId="646EE26A" w14:textId="77777777" w:rsidTr="006F03AF">
        <w:tc>
          <w:tcPr>
            <w:tcW w:w="2245" w:type="dxa"/>
          </w:tcPr>
          <w:p w14:paraId="53ECA31B" w14:textId="1220E63B" w:rsidR="00EC5991" w:rsidRDefault="00A6237F" w:rsidP="006F03AF">
            <w:r>
              <w:t>Thursday, March 27</w:t>
            </w:r>
          </w:p>
        </w:tc>
        <w:tc>
          <w:tcPr>
            <w:tcW w:w="1080" w:type="dxa"/>
          </w:tcPr>
          <w:p w14:paraId="383A2843" w14:textId="77777777" w:rsidR="00EC5991" w:rsidRDefault="00EC5991" w:rsidP="006F03AF">
            <w:r>
              <w:t>3:15</w:t>
            </w:r>
          </w:p>
        </w:tc>
        <w:tc>
          <w:tcPr>
            <w:tcW w:w="1260" w:type="dxa"/>
          </w:tcPr>
          <w:p w14:paraId="2A2769EF" w14:textId="77777777" w:rsidR="00EC5991" w:rsidRDefault="00EC5991" w:rsidP="006F03AF">
            <w:r>
              <w:t>6</w:t>
            </w:r>
            <w:r w:rsidRPr="00F70CCB">
              <w:rPr>
                <w:vertAlign w:val="superscript"/>
              </w:rPr>
              <w:t>th</w:t>
            </w:r>
            <w:r>
              <w:t>, 7</w:t>
            </w:r>
            <w:r w:rsidRPr="00F70CCB">
              <w:rPr>
                <w:vertAlign w:val="superscript"/>
              </w:rPr>
              <w:t>th</w:t>
            </w:r>
            <w:r>
              <w:t>, 8th</w:t>
            </w:r>
          </w:p>
        </w:tc>
        <w:tc>
          <w:tcPr>
            <w:tcW w:w="1080" w:type="dxa"/>
          </w:tcPr>
          <w:p w14:paraId="4517B643" w14:textId="77777777" w:rsidR="00EC5991" w:rsidRDefault="00EC5991" w:rsidP="006F03AF">
            <w:r>
              <w:t>Parkview</w:t>
            </w:r>
          </w:p>
        </w:tc>
        <w:tc>
          <w:tcPr>
            <w:tcW w:w="5125" w:type="dxa"/>
          </w:tcPr>
          <w:p w14:paraId="39B80A46" w14:textId="1CD3B7A1" w:rsidR="00EC5991" w:rsidRDefault="00EC5991" w:rsidP="006F03AF">
            <w:r>
              <w:t xml:space="preserve">Carver, Cherokee, </w:t>
            </w:r>
            <w:r w:rsidR="00083A37">
              <w:t>Neosho</w:t>
            </w:r>
          </w:p>
        </w:tc>
      </w:tr>
      <w:tr w:rsidR="00EC5991" w14:paraId="7E5180DF" w14:textId="77777777" w:rsidTr="006F03AF">
        <w:tc>
          <w:tcPr>
            <w:tcW w:w="2245" w:type="dxa"/>
          </w:tcPr>
          <w:p w14:paraId="0CF0E530" w14:textId="7B09607A" w:rsidR="00EC5991" w:rsidRDefault="00EC5991" w:rsidP="006F03AF">
            <w:r>
              <w:t xml:space="preserve">Monday, April </w:t>
            </w:r>
            <w:r w:rsidR="00824FBA">
              <w:t>7</w:t>
            </w:r>
          </w:p>
        </w:tc>
        <w:tc>
          <w:tcPr>
            <w:tcW w:w="1080" w:type="dxa"/>
          </w:tcPr>
          <w:p w14:paraId="10950C67" w14:textId="0B9B2B8D" w:rsidR="00EC5991" w:rsidRDefault="006F03AF" w:rsidP="006F03AF">
            <w:r>
              <w:t>4:00</w:t>
            </w:r>
          </w:p>
        </w:tc>
        <w:tc>
          <w:tcPr>
            <w:tcW w:w="1260" w:type="dxa"/>
          </w:tcPr>
          <w:p w14:paraId="4109741B" w14:textId="1DFFDA65" w:rsidR="00EC5991" w:rsidRDefault="00824FBA" w:rsidP="006F03AF">
            <w:r>
              <w:t>6th</w:t>
            </w:r>
          </w:p>
        </w:tc>
        <w:tc>
          <w:tcPr>
            <w:tcW w:w="1080" w:type="dxa"/>
          </w:tcPr>
          <w:p w14:paraId="22B7FB7D" w14:textId="77777777" w:rsidR="00EC5991" w:rsidRDefault="00EC5991" w:rsidP="006F03AF">
            <w:r>
              <w:t>Parkview</w:t>
            </w:r>
          </w:p>
        </w:tc>
        <w:tc>
          <w:tcPr>
            <w:tcW w:w="5125" w:type="dxa"/>
          </w:tcPr>
          <w:p w14:paraId="0737AF6C" w14:textId="28307490" w:rsidR="00EC5991" w:rsidRDefault="00EC5991" w:rsidP="006F03AF">
            <w:r>
              <w:t xml:space="preserve">Carver, Cherokee, Hickory Hills, Jarrett, Pipkin, Pleasant View, Reed, Westport, </w:t>
            </w:r>
            <w:r w:rsidR="007B1CE9">
              <w:t xml:space="preserve">Wilson’s Creek, </w:t>
            </w:r>
            <w:proofErr w:type="spellStart"/>
            <w:r w:rsidR="007B1CE9">
              <w:t>Spfd</w:t>
            </w:r>
            <w:proofErr w:type="spellEnd"/>
            <w:r w:rsidR="007B1CE9">
              <w:t xml:space="preserve"> Lutheran, Lebanon</w:t>
            </w:r>
          </w:p>
        </w:tc>
      </w:tr>
      <w:tr w:rsidR="00EC5991" w14:paraId="0AAE1568" w14:textId="77777777" w:rsidTr="006F03AF">
        <w:tc>
          <w:tcPr>
            <w:tcW w:w="2245" w:type="dxa"/>
          </w:tcPr>
          <w:p w14:paraId="17C9E586" w14:textId="0AE5B1D1" w:rsidR="00EC5991" w:rsidRDefault="006F03AF" w:rsidP="006F03AF">
            <w:r>
              <w:t>Thursday</w:t>
            </w:r>
            <w:r w:rsidR="00D15919">
              <w:t xml:space="preserve">, April </w:t>
            </w:r>
            <w:r>
              <w:t>10</w:t>
            </w:r>
          </w:p>
        </w:tc>
        <w:tc>
          <w:tcPr>
            <w:tcW w:w="1080" w:type="dxa"/>
          </w:tcPr>
          <w:p w14:paraId="3776F88F" w14:textId="77777777" w:rsidR="00EC5991" w:rsidRDefault="00EC5991" w:rsidP="006F03AF">
            <w:r>
              <w:t>4:00</w:t>
            </w:r>
          </w:p>
        </w:tc>
        <w:tc>
          <w:tcPr>
            <w:tcW w:w="1260" w:type="dxa"/>
          </w:tcPr>
          <w:p w14:paraId="6A2A463C" w14:textId="77777777" w:rsidR="00EC5991" w:rsidRDefault="00EC5991" w:rsidP="006F03AF">
            <w:r>
              <w:t>7</w:t>
            </w:r>
            <w:r w:rsidRPr="00623CEF">
              <w:rPr>
                <w:vertAlign w:val="superscript"/>
              </w:rPr>
              <w:t>th</w:t>
            </w:r>
            <w:r>
              <w:t>, 8</w:t>
            </w:r>
            <w:r w:rsidRPr="00623CEF">
              <w:rPr>
                <w:vertAlign w:val="superscript"/>
              </w:rPr>
              <w:t>th</w:t>
            </w:r>
          </w:p>
        </w:tc>
        <w:tc>
          <w:tcPr>
            <w:tcW w:w="1080" w:type="dxa"/>
          </w:tcPr>
          <w:p w14:paraId="72D56627" w14:textId="2F156B64" w:rsidR="00EC5991" w:rsidRDefault="00D15919" w:rsidP="006F03AF">
            <w:r>
              <w:t>Nixa</w:t>
            </w:r>
          </w:p>
        </w:tc>
        <w:tc>
          <w:tcPr>
            <w:tcW w:w="5125" w:type="dxa"/>
          </w:tcPr>
          <w:p w14:paraId="7FBCD7C1" w14:textId="622B7657" w:rsidR="00EC5991" w:rsidRDefault="00D15919" w:rsidP="006F03AF">
            <w:r>
              <w:t xml:space="preserve">Cherokee, Nixa, </w:t>
            </w:r>
            <w:proofErr w:type="gramStart"/>
            <w:r>
              <w:t>…..</w:t>
            </w:r>
            <w:proofErr w:type="gramEnd"/>
          </w:p>
        </w:tc>
      </w:tr>
      <w:tr w:rsidR="00EC5991" w14:paraId="217BEF1A" w14:textId="77777777" w:rsidTr="006F03AF">
        <w:tc>
          <w:tcPr>
            <w:tcW w:w="2245" w:type="dxa"/>
          </w:tcPr>
          <w:p w14:paraId="5377E7DC" w14:textId="606EE06C" w:rsidR="00EC5991" w:rsidRDefault="00C27460" w:rsidP="006F03AF">
            <w:r>
              <w:t>Monday, April 14</w:t>
            </w:r>
          </w:p>
        </w:tc>
        <w:tc>
          <w:tcPr>
            <w:tcW w:w="1080" w:type="dxa"/>
          </w:tcPr>
          <w:p w14:paraId="3A06BBCA" w14:textId="6676BD40" w:rsidR="00EC5991" w:rsidRDefault="00C27460" w:rsidP="006F03AF">
            <w:r>
              <w:t>10:30</w:t>
            </w:r>
          </w:p>
        </w:tc>
        <w:tc>
          <w:tcPr>
            <w:tcW w:w="1260" w:type="dxa"/>
          </w:tcPr>
          <w:p w14:paraId="2F5EF832" w14:textId="1374A685" w:rsidR="00EC5991" w:rsidRDefault="00C27460" w:rsidP="006F03AF">
            <w:r>
              <w:t>7</w:t>
            </w:r>
            <w:r w:rsidRPr="00C27460">
              <w:rPr>
                <w:vertAlign w:val="superscript"/>
              </w:rPr>
              <w:t>th</w:t>
            </w:r>
            <w:r>
              <w:t>, 8</w:t>
            </w:r>
            <w:r w:rsidRPr="00C27460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1080" w:type="dxa"/>
          </w:tcPr>
          <w:p w14:paraId="69645866" w14:textId="0471C87B" w:rsidR="00EC5991" w:rsidRDefault="00C27460" w:rsidP="006F03AF">
            <w:r>
              <w:t>Parkview</w:t>
            </w:r>
          </w:p>
        </w:tc>
        <w:tc>
          <w:tcPr>
            <w:tcW w:w="5125" w:type="dxa"/>
          </w:tcPr>
          <w:p w14:paraId="49A030C6" w14:textId="16505C58" w:rsidR="00EC5991" w:rsidRDefault="00C74272" w:rsidP="006F03AF">
            <w:r>
              <w:t>SPS Invitational</w:t>
            </w:r>
          </w:p>
        </w:tc>
      </w:tr>
      <w:tr w:rsidR="00EC5991" w14:paraId="09C60A7B" w14:textId="77777777" w:rsidTr="006F03AF">
        <w:tc>
          <w:tcPr>
            <w:tcW w:w="2245" w:type="dxa"/>
          </w:tcPr>
          <w:p w14:paraId="2A9083C0" w14:textId="49C5A011" w:rsidR="00EC5991" w:rsidRDefault="00EC5991" w:rsidP="006F03AF">
            <w:r>
              <w:t>Wednesday, April 1</w:t>
            </w:r>
            <w:r w:rsidR="003B740E">
              <w:t>6</w:t>
            </w:r>
          </w:p>
        </w:tc>
        <w:tc>
          <w:tcPr>
            <w:tcW w:w="1080" w:type="dxa"/>
          </w:tcPr>
          <w:p w14:paraId="051B2549" w14:textId="20486D2A" w:rsidR="00EC5991" w:rsidRDefault="003B740E" w:rsidP="006F03AF">
            <w:r>
              <w:t>2:00</w:t>
            </w:r>
          </w:p>
        </w:tc>
        <w:tc>
          <w:tcPr>
            <w:tcW w:w="1260" w:type="dxa"/>
          </w:tcPr>
          <w:p w14:paraId="7D720E66" w14:textId="1590A61F" w:rsidR="00EC5991" w:rsidRDefault="00EC5991" w:rsidP="006F03AF">
            <w:r>
              <w:t>7</w:t>
            </w:r>
            <w:r w:rsidRPr="00623CEF">
              <w:rPr>
                <w:vertAlign w:val="superscript"/>
              </w:rPr>
              <w:t>th</w:t>
            </w:r>
            <w:r>
              <w:t>, 8</w:t>
            </w:r>
            <w:r w:rsidRPr="00623CEF">
              <w:rPr>
                <w:vertAlign w:val="superscript"/>
              </w:rPr>
              <w:t>th</w:t>
            </w:r>
          </w:p>
        </w:tc>
        <w:tc>
          <w:tcPr>
            <w:tcW w:w="1080" w:type="dxa"/>
          </w:tcPr>
          <w:p w14:paraId="1B9F57B1" w14:textId="48092AD7" w:rsidR="00EC5991" w:rsidRDefault="003B740E" w:rsidP="006F03AF">
            <w:r>
              <w:t>Willard</w:t>
            </w:r>
          </w:p>
        </w:tc>
        <w:tc>
          <w:tcPr>
            <w:tcW w:w="5125" w:type="dxa"/>
          </w:tcPr>
          <w:p w14:paraId="4AF3E5DC" w14:textId="494B4E2C" w:rsidR="00EC5991" w:rsidRDefault="003B740E" w:rsidP="006F03AF">
            <w:r>
              <w:t>Cherokee, Hickory Hills, …</w:t>
            </w:r>
          </w:p>
        </w:tc>
      </w:tr>
      <w:tr w:rsidR="00EC5991" w14:paraId="57F929E3" w14:textId="77777777" w:rsidTr="006F03AF">
        <w:tc>
          <w:tcPr>
            <w:tcW w:w="2245" w:type="dxa"/>
          </w:tcPr>
          <w:p w14:paraId="036CC173" w14:textId="20D8644F" w:rsidR="00EC5991" w:rsidRDefault="00D368D8" w:rsidP="006F03AF">
            <w:r>
              <w:t>Wednesday</w:t>
            </w:r>
            <w:r w:rsidR="00EC5991">
              <w:t>, April 23</w:t>
            </w:r>
          </w:p>
        </w:tc>
        <w:tc>
          <w:tcPr>
            <w:tcW w:w="1080" w:type="dxa"/>
          </w:tcPr>
          <w:p w14:paraId="7E460FB2" w14:textId="69AD5585" w:rsidR="00EC5991" w:rsidRDefault="00C56DAB" w:rsidP="006F03AF">
            <w:r>
              <w:t>2:30</w:t>
            </w:r>
          </w:p>
        </w:tc>
        <w:tc>
          <w:tcPr>
            <w:tcW w:w="1260" w:type="dxa"/>
          </w:tcPr>
          <w:p w14:paraId="60D52556" w14:textId="05817097" w:rsidR="00EC5991" w:rsidRDefault="00EC5991" w:rsidP="006F03AF">
            <w:r w:rsidRPr="003E3B7D">
              <w:t>6</w:t>
            </w:r>
            <w:r w:rsidRPr="00C56DAB">
              <w:rPr>
                <w:vertAlign w:val="superscript"/>
              </w:rPr>
              <w:t>th</w:t>
            </w:r>
            <w:r w:rsidR="00C56DAB">
              <w:t>, 7</w:t>
            </w:r>
            <w:r w:rsidR="00C56DAB" w:rsidRPr="00C56DAB">
              <w:rPr>
                <w:vertAlign w:val="superscript"/>
              </w:rPr>
              <w:t>th</w:t>
            </w:r>
            <w:r w:rsidR="00C56DAB">
              <w:t>, 8</w:t>
            </w:r>
            <w:r w:rsidR="00C56DAB" w:rsidRPr="00C56DAB">
              <w:rPr>
                <w:vertAlign w:val="superscript"/>
              </w:rPr>
              <w:t>th</w:t>
            </w:r>
            <w:r w:rsidR="00C56DAB">
              <w:t xml:space="preserve"> </w:t>
            </w:r>
          </w:p>
        </w:tc>
        <w:tc>
          <w:tcPr>
            <w:tcW w:w="1080" w:type="dxa"/>
          </w:tcPr>
          <w:p w14:paraId="6C062FE1" w14:textId="77777777" w:rsidR="00EC5991" w:rsidRDefault="00EC5991" w:rsidP="006F03AF">
            <w:r>
              <w:t>Parkview</w:t>
            </w:r>
          </w:p>
        </w:tc>
        <w:tc>
          <w:tcPr>
            <w:tcW w:w="5125" w:type="dxa"/>
          </w:tcPr>
          <w:p w14:paraId="4467AA32" w14:textId="7957A75F" w:rsidR="00EC5991" w:rsidRDefault="00C56DAB" w:rsidP="006F03AF">
            <w:r>
              <w:t>All City</w:t>
            </w:r>
          </w:p>
        </w:tc>
      </w:tr>
      <w:tr w:rsidR="00EC5991" w14:paraId="63FB8317" w14:textId="77777777" w:rsidTr="006F03AF">
        <w:tc>
          <w:tcPr>
            <w:tcW w:w="2245" w:type="dxa"/>
          </w:tcPr>
          <w:p w14:paraId="0CC8CE9F" w14:textId="322AFE9F" w:rsidR="00EC5991" w:rsidRDefault="00EC5991" w:rsidP="006F03AF">
            <w:r>
              <w:t>Saturday, April 2</w:t>
            </w:r>
            <w:r w:rsidR="006F03AF">
              <w:t>6</w:t>
            </w:r>
          </w:p>
        </w:tc>
        <w:tc>
          <w:tcPr>
            <w:tcW w:w="1080" w:type="dxa"/>
          </w:tcPr>
          <w:p w14:paraId="0EAB657C" w14:textId="77777777" w:rsidR="00EC5991" w:rsidRDefault="00EC5991" w:rsidP="006F03AF">
            <w:r>
              <w:t>10:00</w:t>
            </w:r>
          </w:p>
        </w:tc>
        <w:tc>
          <w:tcPr>
            <w:tcW w:w="1260" w:type="dxa"/>
          </w:tcPr>
          <w:p w14:paraId="6060F09B" w14:textId="77777777" w:rsidR="00EC5991" w:rsidRDefault="00EC5991" w:rsidP="006F03AF">
            <w:r>
              <w:t>6</w:t>
            </w:r>
            <w:r w:rsidRPr="00623CEF">
              <w:rPr>
                <w:vertAlign w:val="superscript"/>
              </w:rPr>
              <w:t>th</w:t>
            </w:r>
            <w:r>
              <w:t>, 7</w:t>
            </w:r>
            <w:r w:rsidRPr="00623CEF">
              <w:rPr>
                <w:vertAlign w:val="superscript"/>
              </w:rPr>
              <w:t>th</w:t>
            </w:r>
            <w:r>
              <w:t>, 8</w:t>
            </w:r>
            <w:r w:rsidRPr="00623CEF">
              <w:rPr>
                <w:vertAlign w:val="superscript"/>
              </w:rPr>
              <w:t>th</w:t>
            </w:r>
          </w:p>
        </w:tc>
        <w:tc>
          <w:tcPr>
            <w:tcW w:w="1080" w:type="dxa"/>
          </w:tcPr>
          <w:p w14:paraId="01FB4ABF" w14:textId="77777777" w:rsidR="00EC5991" w:rsidRDefault="00EC5991" w:rsidP="006F03AF">
            <w:r>
              <w:t>SBU</w:t>
            </w:r>
          </w:p>
        </w:tc>
        <w:tc>
          <w:tcPr>
            <w:tcW w:w="5125" w:type="dxa"/>
          </w:tcPr>
          <w:p w14:paraId="206F2C19" w14:textId="77777777" w:rsidR="00EC5991" w:rsidRDefault="00EC5991" w:rsidP="006F03AF">
            <w:r w:rsidRPr="00623CEF">
              <w:t>Carver, Cherokee, Hickory Hills, Jarrett, Pipkin, Pleasant View, Reed, Westport, Wilson’s Creek</w:t>
            </w:r>
            <w:r>
              <w:t xml:space="preserve">, </w:t>
            </w:r>
            <w:proofErr w:type="gramStart"/>
            <w:r>
              <w:t>…..</w:t>
            </w:r>
            <w:proofErr w:type="gramEnd"/>
          </w:p>
        </w:tc>
      </w:tr>
      <w:tr w:rsidR="00EC5991" w14:paraId="2C57EAE3" w14:textId="77777777" w:rsidTr="006F03AF">
        <w:tc>
          <w:tcPr>
            <w:tcW w:w="2245" w:type="dxa"/>
          </w:tcPr>
          <w:p w14:paraId="42E0E930" w14:textId="5687247D" w:rsidR="00EC5991" w:rsidRDefault="00EC5991" w:rsidP="006F03AF">
            <w:r>
              <w:t xml:space="preserve">Wednesday, </w:t>
            </w:r>
            <w:r w:rsidR="00AB7281">
              <w:t>April 30</w:t>
            </w:r>
          </w:p>
        </w:tc>
        <w:tc>
          <w:tcPr>
            <w:tcW w:w="1080" w:type="dxa"/>
          </w:tcPr>
          <w:p w14:paraId="495EBC7D" w14:textId="02472ABF" w:rsidR="00EC5991" w:rsidRDefault="00533C5C" w:rsidP="006F03AF">
            <w:r>
              <w:t>4:00</w:t>
            </w:r>
          </w:p>
        </w:tc>
        <w:tc>
          <w:tcPr>
            <w:tcW w:w="1260" w:type="dxa"/>
          </w:tcPr>
          <w:p w14:paraId="5271F062" w14:textId="07E000FF" w:rsidR="00EC5991" w:rsidRDefault="00EC5991" w:rsidP="006F03AF">
            <w:r>
              <w:t>6</w:t>
            </w:r>
            <w:r w:rsidRPr="00623CEF">
              <w:rPr>
                <w:vertAlign w:val="superscript"/>
              </w:rPr>
              <w:t>th</w:t>
            </w:r>
          </w:p>
        </w:tc>
        <w:tc>
          <w:tcPr>
            <w:tcW w:w="1080" w:type="dxa"/>
          </w:tcPr>
          <w:p w14:paraId="781FCBCB" w14:textId="764FFF57" w:rsidR="00EC5991" w:rsidRDefault="00533C5C" w:rsidP="006F03AF">
            <w:r>
              <w:t>Glendale</w:t>
            </w:r>
          </w:p>
        </w:tc>
        <w:tc>
          <w:tcPr>
            <w:tcW w:w="5125" w:type="dxa"/>
          </w:tcPr>
          <w:p w14:paraId="76DA3609" w14:textId="0EBC01EA" w:rsidR="00EC5991" w:rsidRDefault="00EC5991" w:rsidP="006F03AF">
            <w:r w:rsidRPr="00623CEF">
              <w:t>Carver, Cherokee, Hickory Hills, Jarrett, Pipkin, Pleasant View, Reed, Westport, Wilson’s Creek</w:t>
            </w:r>
            <w:r w:rsidR="00934DEC">
              <w:t xml:space="preserve">, </w:t>
            </w:r>
            <w:proofErr w:type="spellStart"/>
            <w:r w:rsidR="00934DEC">
              <w:t>Spfd</w:t>
            </w:r>
            <w:proofErr w:type="spellEnd"/>
            <w:r w:rsidR="00934DEC">
              <w:t xml:space="preserve"> Lutheran, Lebanon</w:t>
            </w:r>
          </w:p>
        </w:tc>
      </w:tr>
      <w:tr w:rsidR="00EC5991" w14:paraId="7A21AC04" w14:textId="77777777" w:rsidTr="006F03AF">
        <w:tc>
          <w:tcPr>
            <w:tcW w:w="2245" w:type="dxa"/>
          </w:tcPr>
          <w:p w14:paraId="43DAC46E" w14:textId="387E45AD" w:rsidR="00EC5991" w:rsidRDefault="00203C77" w:rsidP="006F03AF">
            <w:r>
              <w:t>Monday, May 5</w:t>
            </w:r>
          </w:p>
        </w:tc>
        <w:tc>
          <w:tcPr>
            <w:tcW w:w="1080" w:type="dxa"/>
          </w:tcPr>
          <w:p w14:paraId="3AAE921E" w14:textId="77777777" w:rsidR="00EC5991" w:rsidRDefault="00EC5991" w:rsidP="006F03AF">
            <w:r>
              <w:t>10:30</w:t>
            </w:r>
          </w:p>
        </w:tc>
        <w:tc>
          <w:tcPr>
            <w:tcW w:w="1260" w:type="dxa"/>
          </w:tcPr>
          <w:p w14:paraId="562860CA" w14:textId="77777777" w:rsidR="00EC5991" w:rsidRDefault="00EC5991" w:rsidP="006F03AF">
            <w:r>
              <w:t>7</w:t>
            </w:r>
            <w:r w:rsidRPr="00623CEF">
              <w:rPr>
                <w:vertAlign w:val="superscript"/>
              </w:rPr>
              <w:t>th</w:t>
            </w:r>
            <w:r>
              <w:t>, 8</w:t>
            </w:r>
            <w:r w:rsidRPr="00623CEF">
              <w:rPr>
                <w:vertAlign w:val="superscript"/>
              </w:rPr>
              <w:t>th</w:t>
            </w:r>
          </w:p>
        </w:tc>
        <w:tc>
          <w:tcPr>
            <w:tcW w:w="1080" w:type="dxa"/>
          </w:tcPr>
          <w:p w14:paraId="661601B1" w14:textId="77777777" w:rsidR="00EC5991" w:rsidRDefault="00EC5991" w:rsidP="006F03AF">
            <w:r>
              <w:t>Parkview</w:t>
            </w:r>
          </w:p>
        </w:tc>
        <w:tc>
          <w:tcPr>
            <w:tcW w:w="5125" w:type="dxa"/>
          </w:tcPr>
          <w:p w14:paraId="754BDB1C" w14:textId="01167094" w:rsidR="00EC5991" w:rsidRDefault="00203C77" w:rsidP="006F03AF">
            <w:r>
              <w:t>Cherokee, Hickory Hills, Pipkin, Westport, Lebanon, Nixa, Ozark, Waynesville</w:t>
            </w:r>
          </w:p>
        </w:tc>
      </w:tr>
    </w:tbl>
    <w:p w14:paraId="4744B977" w14:textId="77777777" w:rsidR="006F03AF" w:rsidRDefault="006F03AF" w:rsidP="006F03AF">
      <w:pPr>
        <w:rPr>
          <w:sz w:val="40"/>
          <w:szCs w:val="40"/>
        </w:rPr>
      </w:pPr>
    </w:p>
    <w:p w14:paraId="669116E4" w14:textId="328BF3BB" w:rsidR="00F51F5F" w:rsidRPr="00EC5991" w:rsidRDefault="00EC5991" w:rsidP="00EC5991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Pershing </w:t>
      </w:r>
      <w:r w:rsidR="00A6237F">
        <w:rPr>
          <w:sz w:val="40"/>
          <w:szCs w:val="40"/>
        </w:rPr>
        <w:t>24-25</w:t>
      </w:r>
      <w:r>
        <w:rPr>
          <w:sz w:val="40"/>
          <w:szCs w:val="40"/>
        </w:rPr>
        <w:t xml:space="preserve"> Track Schedule</w:t>
      </w:r>
    </w:p>
    <w:sectPr w:rsidR="00F51F5F" w:rsidRPr="00EC5991" w:rsidSect="000D5EB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CCB"/>
    <w:rsid w:val="00083A37"/>
    <w:rsid w:val="000D5EB7"/>
    <w:rsid w:val="001E4CFC"/>
    <w:rsid w:val="00203C77"/>
    <w:rsid w:val="002A5CED"/>
    <w:rsid w:val="003B740E"/>
    <w:rsid w:val="004304F3"/>
    <w:rsid w:val="004A17F2"/>
    <w:rsid w:val="00533C5C"/>
    <w:rsid w:val="00623CEF"/>
    <w:rsid w:val="006F03AF"/>
    <w:rsid w:val="007B1CE9"/>
    <w:rsid w:val="00824FBA"/>
    <w:rsid w:val="00833D64"/>
    <w:rsid w:val="00934DEC"/>
    <w:rsid w:val="00945615"/>
    <w:rsid w:val="00A6237F"/>
    <w:rsid w:val="00AB7281"/>
    <w:rsid w:val="00AE0991"/>
    <w:rsid w:val="00C27460"/>
    <w:rsid w:val="00C56DAB"/>
    <w:rsid w:val="00C74272"/>
    <w:rsid w:val="00D11E5D"/>
    <w:rsid w:val="00D15919"/>
    <w:rsid w:val="00D368D8"/>
    <w:rsid w:val="00E04506"/>
    <w:rsid w:val="00EC5991"/>
    <w:rsid w:val="00EF09FC"/>
    <w:rsid w:val="00F51F5F"/>
    <w:rsid w:val="00F64E2D"/>
    <w:rsid w:val="00F70CCB"/>
    <w:rsid w:val="00FB2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F78DEE"/>
  <w15:chartTrackingRefBased/>
  <w15:docId w15:val="{C59426D3-293D-4F85-B0E5-EDD343537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70C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0C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0C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0C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0C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0C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0C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0C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0C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0C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0C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0C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0CC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0CC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0CC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0CC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0CC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0CC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70C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70C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0C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70C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70C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70CC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70CC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70CC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0C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0CC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70CC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70C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818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Cunningham, Thomas A</dc:creator>
  <cp:keywords/>
  <dc:description/>
  <cp:lastModifiedBy>Mitchell, Lindsey N.</cp:lastModifiedBy>
  <cp:revision>2</cp:revision>
  <cp:lastPrinted>2025-01-27T18:30:00Z</cp:lastPrinted>
  <dcterms:created xsi:type="dcterms:W3CDTF">2025-01-27T18:41:00Z</dcterms:created>
  <dcterms:modified xsi:type="dcterms:W3CDTF">2025-01-27T18:41:00Z</dcterms:modified>
</cp:coreProperties>
</file>